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AF" w:rsidRDefault="00794FBB">
      <w:pPr>
        <w:spacing w:after="2"/>
        <w:ind w:left="10" w:right="-13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355AAF" w:rsidRDefault="00794FBB">
      <w:pPr>
        <w:spacing w:after="11"/>
        <w:ind w:left="13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55AAF" w:rsidRDefault="00794FBB">
      <w:pPr>
        <w:spacing w:after="0"/>
        <w:ind w:right="4"/>
        <w:jc w:val="right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Примерная форма </w:t>
      </w:r>
    </w:p>
    <w:p w:rsidR="00355AAF" w:rsidRDefault="00794FBB">
      <w:pPr>
        <w:spacing w:after="14" w:line="249" w:lineRule="auto"/>
        <w:ind w:left="130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Угловой штамп </w:t>
      </w:r>
      <w:r>
        <w:rPr>
          <w:rFonts w:ascii="Times New Roman" w:eastAsia="Times New Roman" w:hAnsi="Times New Roman" w:cs="Times New Roman"/>
          <w:sz w:val="28"/>
        </w:rPr>
        <w:tab/>
        <w:t xml:space="preserve"> организации </w:t>
      </w:r>
    </w:p>
    <w:p w:rsidR="00355AAF" w:rsidRDefault="00794FBB">
      <w:pPr>
        <w:spacing w:after="0"/>
        <w:ind w:left="45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55AAF" w:rsidRDefault="00794FBB">
      <w:pPr>
        <w:spacing w:after="0"/>
        <w:ind w:left="170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СПРАВКА </w:t>
      </w:r>
    </w:p>
    <w:p w:rsidR="00355AAF" w:rsidRDefault="00794FBB">
      <w:pPr>
        <w:spacing w:after="0"/>
        <w:ind w:left="45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55AAF" w:rsidRDefault="00794FBB">
      <w:pPr>
        <w:spacing w:after="2"/>
        <w:ind w:left="10" w:right="110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Выдана _________________________________________________________ </w:t>
      </w:r>
    </w:p>
    <w:p w:rsidR="00355AAF" w:rsidRDefault="00794FBB">
      <w:pPr>
        <w:spacing w:after="14" w:line="249" w:lineRule="auto"/>
        <w:ind w:left="130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</w:t>
      </w:r>
    </w:p>
    <w:p w:rsidR="00355AAF" w:rsidRDefault="00794FBB">
      <w:pPr>
        <w:spacing w:after="0"/>
        <w:ind w:left="1292"/>
        <w:jc w:val="center"/>
      </w:pPr>
      <w:r>
        <w:rPr>
          <w:rFonts w:ascii="Times New Roman" w:eastAsia="Times New Roman" w:hAnsi="Times New Roman" w:cs="Times New Roman"/>
        </w:rPr>
        <w:t xml:space="preserve">фамилия, имя, отчество (при наличии), дата рождения </w:t>
      </w:r>
    </w:p>
    <w:p w:rsidR="00355AAF" w:rsidRDefault="00794FBB">
      <w:pPr>
        <w:spacing w:after="33"/>
        <w:ind w:left="134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55AAF" w:rsidRDefault="00794FBB">
      <w:pPr>
        <w:spacing w:after="14" w:line="249" w:lineRule="auto"/>
        <w:ind w:left="130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том, что он (она) имеет право на прием на обучение по программам </w:t>
      </w:r>
      <w:proofErr w:type="spellStart"/>
      <w:r>
        <w:rPr>
          <w:rFonts w:ascii="Times New Roman" w:eastAsia="Times New Roman" w:hAnsi="Times New Roman" w:cs="Times New Roman"/>
          <w:sz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sz w:val="28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55AAF" w:rsidRDefault="00794FBB">
      <w:pPr>
        <w:spacing w:after="1" w:line="238" w:lineRule="auto"/>
        <w:ind w:left="1293" w:right="-13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без проведения вступительных испытаний (за исключением дополнительных вступительных испытаний творческой и (или) профессиональной направленности) (в соответствии с первым предложением части 5.2 статьи 71 Федерального закона от 29 декабря 2012 г. № 273-ФЗ «Об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образовании  в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Российской Федерации») /  </w:t>
      </w:r>
    </w:p>
    <w:p w:rsidR="00355AAF" w:rsidRDefault="00794FBB">
      <w:pPr>
        <w:spacing w:after="1" w:line="238" w:lineRule="auto"/>
        <w:ind w:left="1293" w:right="-13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 результатам единого государственного экзамена или по результатам вступительных испытаний, проводимых образовательной организацией высшего образования самостоятельно, по выбору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поступающего  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в соответствии со вторым предложением части 5.2 статьи 71 Федерального </w:t>
      </w:r>
    </w:p>
    <w:p w:rsidR="00355AAF" w:rsidRDefault="00794FBB">
      <w:pPr>
        <w:spacing w:after="1" w:line="238" w:lineRule="auto"/>
        <w:ind w:left="1293" w:right="-13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закона от 29 декабря 2012 г. № 273-ФЗ «Об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образовании  в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Российской Федерации»)</w:t>
      </w:r>
      <w:r>
        <w:rPr>
          <w:rFonts w:ascii="Times New Roman" w:eastAsia="Times New Roman" w:hAnsi="Times New Roman" w:cs="Times New Roman"/>
          <w:sz w:val="28"/>
        </w:rPr>
        <w:t xml:space="preserve"> (выбрать нужное). </w:t>
      </w:r>
    </w:p>
    <w:p w:rsidR="00355AAF" w:rsidRDefault="00794FBB">
      <w:pPr>
        <w:spacing w:after="0"/>
        <w:ind w:left="186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55AAF" w:rsidRDefault="00794FBB">
      <w:pPr>
        <w:spacing w:after="14" w:line="249" w:lineRule="auto"/>
        <w:ind w:left="1298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Справка выдана для представления в образовательные организации высшего образования.  </w:t>
      </w:r>
    </w:p>
    <w:p w:rsidR="00355AAF" w:rsidRDefault="00794FBB">
      <w:pPr>
        <w:spacing w:after="0"/>
        <w:ind w:left="129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55AAF" w:rsidRDefault="00794FBB">
      <w:pPr>
        <w:spacing w:after="14" w:line="249" w:lineRule="auto"/>
        <w:ind w:left="1728" w:hanging="281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___________________________ ______________ ____________________ </w:t>
      </w:r>
      <w:r>
        <w:rPr>
          <w:rFonts w:ascii="Times New Roman" w:eastAsia="Times New Roman" w:hAnsi="Times New Roman" w:cs="Times New Roman"/>
          <w:sz w:val="24"/>
        </w:rPr>
        <w:t xml:space="preserve">должность должностного лица, подпись фамилия, имя, отчество </w:t>
      </w:r>
    </w:p>
    <w:p w:rsidR="00355AAF" w:rsidRDefault="00794FBB">
      <w:pPr>
        <w:spacing w:after="23" w:line="253" w:lineRule="auto"/>
        <w:ind w:left="2898" w:hanging="1305"/>
      </w:pPr>
      <w:r>
        <w:rPr>
          <w:rFonts w:ascii="Times New Roman" w:eastAsia="Times New Roman" w:hAnsi="Times New Roman" w:cs="Times New Roman"/>
          <w:i/>
          <w:sz w:val="24"/>
        </w:rPr>
        <w:t>наименование органа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выдавшего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должностного лица справку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55AAF" w:rsidRDefault="00794FBB">
      <w:pPr>
        <w:spacing w:after="0"/>
        <w:ind w:left="33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55AAF" w:rsidRDefault="00794FBB">
      <w:pPr>
        <w:spacing w:after="23" w:line="253" w:lineRule="auto"/>
        <w:ind w:left="1603" w:hanging="10"/>
      </w:pPr>
      <w:r>
        <w:rPr>
          <w:rFonts w:ascii="Times New Roman" w:eastAsia="Times New Roman" w:hAnsi="Times New Roman" w:cs="Times New Roman"/>
          <w:sz w:val="24"/>
        </w:rPr>
        <w:t xml:space="preserve">«___» ________________ 20___ г. </w:t>
      </w:r>
    </w:p>
    <w:p w:rsidR="00355AAF" w:rsidRDefault="00794FBB">
      <w:pPr>
        <w:spacing w:after="0"/>
        <w:ind w:left="129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55AAF" w:rsidRDefault="00794FBB">
      <w:pPr>
        <w:spacing w:after="0"/>
        <w:ind w:left="129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55AAF" w:rsidRDefault="00794FBB">
      <w:pPr>
        <w:spacing w:after="0" w:line="237" w:lineRule="auto"/>
        <w:ind w:left="1298" w:right="4070"/>
      </w:pPr>
      <w:r>
        <w:rPr>
          <w:rFonts w:ascii="Times New Roman" w:eastAsia="Times New Roman" w:hAnsi="Times New Roman" w:cs="Times New Roman"/>
          <w:sz w:val="28"/>
        </w:rPr>
        <w:t xml:space="preserve">Контактные данные </w:t>
      </w:r>
      <w:proofErr w:type="gramStart"/>
      <w:r>
        <w:rPr>
          <w:rFonts w:ascii="Times New Roman" w:eastAsia="Times New Roman" w:hAnsi="Times New Roman" w:cs="Times New Roman"/>
          <w:sz w:val="28"/>
        </w:rPr>
        <w:t>исполнителя  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указываются по решению органа,  выдавшего справку) </w:t>
      </w:r>
    </w:p>
    <w:p w:rsidR="00355AAF" w:rsidRDefault="00794FBB">
      <w:pPr>
        <w:spacing w:after="0"/>
        <w:ind w:left="13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55AAF" w:rsidRDefault="00355AAF">
      <w:pPr>
        <w:spacing w:after="3"/>
        <w:ind w:left="-5" w:hanging="10"/>
      </w:pPr>
    </w:p>
    <w:sectPr w:rsidR="00355AAF">
      <w:pgSz w:w="11900" w:h="16840"/>
      <w:pgMar w:top="1143" w:right="847" w:bottom="166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AF"/>
    <w:rsid w:val="00355AAF"/>
    <w:rsid w:val="00516791"/>
    <w:rsid w:val="0079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B3F44-1FE7-4147-AA18-18038E57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Валентина Александровна</dc:creator>
  <cp:keywords/>
  <cp:lastModifiedBy>Гредюшко Светлана Владимировна</cp:lastModifiedBy>
  <cp:revision>2</cp:revision>
  <dcterms:created xsi:type="dcterms:W3CDTF">2023-06-20T03:58:00Z</dcterms:created>
  <dcterms:modified xsi:type="dcterms:W3CDTF">2023-06-20T03:58:00Z</dcterms:modified>
</cp:coreProperties>
</file>